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FE1" w:rsidRPr="00BA1FE1" w:rsidRDefault="00BA1FE1" w:rsidP="00BA1FE1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  <w:r w:rsidRPr="00BA1FE1">
        <w:rPr>
          <w:rFonts w:ascii="Arial" w:eastAsia="Times New Roman" w:hAnsi="Arial" w:cs="Arial"/>
          <w:sz w:val="18"/>
          <w:szCs w:val="18"/>
          <w:lang w:eastAsia="ru-RU"/>
        </w:rPr>
        <w:t>13 июня 2012</w:t>
      </w:r>
    </w:p>
    <w:p w:rsidR="00BA1FE1" w:rsidRPr="00BA1FE1" w:rsidRDefault="00BA1FE1" w:rsidP="00BA1FE1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  <w:r w:rsidRPr="00BA1FE1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Приказ Министерства здравоохранения и социального развития РФ от 17 мая 2012 г. № 555н “Об утверждении номенклатуры коечного фонда по профилям медицинской помощи”</w:t>
      </w:r>
    </w:p>
    <w:p w:rsidR="00BA1FE1" w:rsidRDefault="00BA1FE1" w:rsidP="00BA1FE1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</w:p>
    <w:p w:rsidR="00BA1FE1" w:rsidRDefault="00BA1FE1" w:rsidP="00BA1FE1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</w:p>
    <w:p w:rsidR="00BA1FE1" w:rsidRDefault="00BA1FE1" w:rsidP="00BA1FE1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</w:p>
    <w:p w:rsidR="00BA1FE1" w:rsidRDefault="00BA1FE1" w:rsidP="00BA1FE1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</w:p>
    <w:p w:rsidR="00BA1FE1" w:rsidRDefault="00BA1FE1" w:rsidP="00BA1FE1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</w:p>
    <w:p w:rsidR="00BA1FE1" w:rsidRDefault="00BA1FE1" w:rsidP="00BA1FE1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</w:p>
    <w:p w:rsidR="00BA1FE1" w:rsidRDefault="00BA1FE1" w:rsidP="00BA1FE1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</w:p>
    <w:p w:rsidR="00BA1FE1" w:rsidRDefault="00BA1FE1" w:rsidP="00BA1FE1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</w:p>
    <w:p w:rsidR="00BA1FE1" w:rsidRDefault="00BA1FE1" w:rsidP="00BA1FE1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</w:p>
    <w:p w:rsidR="00BA1FE1" w:rsidRDefault="00BA1FE1" w:rsidP="00BA1FE1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</w:p>
    <w:p w:rsidR="00BA1FE1" w:rsidRDefault="00BA1FE1" w:rsidP="00BA1FE1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</w:p>
    <w:p w:rsidR="00BA1FE1" w:rsidRDefault="00BA1FE1" w:rsidP="00BA1FE1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</w:p>
    <w:p w:rsidR="00BA1FE1" w:rsidRDefault="00BA1FE1" w:rsidP="00BA1FE1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</w:p>
    <w:p w:rsidR="00BA1FE1" w:rsidRDefault="00BA1FE1" w:rsidP="00BA1FE1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</w:p>
    <w:p w:rsidR="00BA1FE1" w:rsidRDefault="00BA1FE1" w:rsidP="00BA1FE1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</w:p>
    <w:p w:rsidR="00BA1FE1" w:rsidRDefault="00BA1FE1" w:rsidP="00BA1FE1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</w:p>
    <w:p w:rsidR="00BA1FE1" w:rsidRDefault="00BA1FE1" w:rsidP="00BA1FE1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</w:p>
    <w:p w:rsidR="00BA1FE1" w:rsidRDefault="00BA1FE1" w:rsidP="00BA1FE1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</w:p>
    <w:p w:rsidR="00BA1FE1" w:rsidRDefault="00BA1FE1" w:rsidP="00BA1FE1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</w:p>
    <w:p w:rsidR="00BA1FE1" w:rsidRPr="00BA1FE1" w:rsidRDefault="00BA1FE1" w:rsidP="00BA1FE1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</w:p>
    <w:p w:rsidR="00BA1FE1" w:rsidRPr="00BA1FE1" w:rsidRDefault="00BA1FE1" w:rsidP="00BA1FE1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  <w:r w:rsidRPr="00BA1FE1">
        <w:rPr>
          <w:rFonts w:ascii="Arial" w:eastAsia="Times New Roman" w:hAnsi="Arial" w:cs="Arial"/>
          <w:b/>
          <w:bCs/>
          <w:sz w:val="28"/>
          <w:szCs w:val="28"/>
          <w:lang w:eastAsia="ru-RU"/>
        </w:rPr>
        <w:lastRenderedPageBreak/>
        <w:t>Приказ Министерства здравоохранения и социального развития РФ от 17 мая 2012 г. № 555н “Об утверждении номенклатуры коечного фонда по профилям медицинской помощи”</w:t>
      </w:r>
    </w:p>
    <w:p w:rsidR="00BA1FE1" w:rsidRPr="00BA1FE1" w:rsidRDefault="00BA1FE1" w:rsidP="00BA1FE1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BA1FE1" w:rsidRPr="00BA1FE1" w:rsidRDefault="00BA1FE1" w:rsidP="00BA1FE1">
      <w:pPr>
        <w:spacing w:before="75" w:after="18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0"/>
      <w:bookmarkEnd w:id="0"/>
      <w:r w:rsidRPr="00BA1FE1">
        <w:rPr>
          <w:rFonts w:ascii="Arial" w:eastAsia="Times New Roman" w:hAnsi="Arial" w:cs="Arial"/>
          <w:sz w:val="24"/>
          <w:szCs w:val="24"/>
          <w:lang w:eastAsia="ru-RU"/>
        </w:rPr>
        <w:t>В соответствии со статьей 14 Федерального закона от 21 ноября 2011 г. № 323-ФЗ «Об основах охраны здоровья граждан в Российской Федерации» (Собрание законодательства Российской Федерации, 2011, № 48, ст. 6724) приказываю:</w:t>
      </w:r>
    </w:p>
    <w:p w:rsidR="00BA1FE1" w:rsidRPr="00BA1FE1" w:rsidRDefault="00BA1FE1" w:rsidP="00BA1FE1">
      <w:pPr>
        <w:spacing w:before="75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BA1FE1">
        <w:rPr>
          <w:rFonts w:ascii="Arial" w:eastAsia="Times New Roman" w:hAnsi="Arial" w:cs="Arial"/>
          <w:sz w:val="24"/>
          <w:szCs w:val="24"/>
          <w:lang w:eastAsia="ru-RU"/>
        </w:rPr>
        <w:t>Утвердить номенклатуру коечного фонда по профилям медицинской помощи согласно приложению.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79"/>
        <w:gridCol w:w="1679"/>
      </w:tblGrid>
      <w:tr w:rsidR="00BA1FE1" w:rsidRPr="00BA1FE1" w:rsidTr="00BA1FE1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BA1FE1" w:rsidRPr="00BA1FE1" w:rsidRDefault="00BA1FE1" w:rsidP="00BA1FE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BA1F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И.о</w:t>
            </w:r>
            <w:proofErr w:type="spellEnd"/>
            <w:r w:rsidRPr="00BA1F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. Министра </w:t>
            </w:r>
          </w:p>
        </w:tc>
        <w:tc>
          <w:tcPr>
            <w:tcW w:w="2500" w:type="pct"/>
            <w:vAlign w:val="center"/>
            <w:hideMark/>
          </w:tcPr>
          <w:p w:rsidR="00BA1FE1" w:rsidRPr="00BA1FE1" w:rsidRDefault="00BA1FE1" w:rsidP="00BA1FE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1F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Т.А. Голикова </w:t>
            </w:r>
          </w:p>
        </w:tc>
      </w:tr>
    </w:tbl>
    <w:p w:rsidR="00BA1FE1" w:rsidRPr="00BA1FE1" w:rsidRDefault="00BA1FE1" w:rsidP="00BA1FE1">
      <w:pPr>
        <w:spacing w:before="75" w:after="18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BA1FE1">
        <w:rPr>
          <w:rFonts w:ascii="Arial" w:eastAsia="Times New Roman" w:hAnsi="Arial" w:cs="Arial"/>
          <w:sz w:val="24"/>
          <w:szCs w:val="24"/>
          <w:lang w:eastAsia="ru-RU"/>
        </w:rPr>
        <w:t xml:space="preserve">Зарегистрировано в Минюсте РФ 4 июня 2012 г. </w:t>
      </w:r>
    </w:p>
    <w:p w:rsidR="00BA1FE1" w:rsidRPr="00BA1FE1" w:rsidRDefault="00BA1FE1" w:rsidP="00BA1FE1">
      <w:pPr>
        <w:spacing w:before="75" w:after="18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BA1FE1">
        <w:rPr>
          <w:rFonts w:ascii="Arial" w:eastAsia="Times New Roman" w:hAnsi="Arial" w:cs="Arial"/>
          <w:sz w:val="24"/>
          <w:szCs w:val="24"/>
          <w:lang w:eastAsia="ru-RU"/>
        </w:rPr>
        <w:t>Регистрационный № 24440</w:t>
      </w:r>
    </w:p>
    <w:p w:rsidR="00BA1FE1" w:rsidRPr="00BA1FE1" w:rsidRDefault="00BA1FE1" w:rsidP="00BA1FE1">
      <w:pPr>
        <w:spacing w:before="75" w:after="18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BA1FE1">
        <w:rPr>
          <w:rFonts w:ascii="Arial" w:eastAsia="Times New Roman" w:hAnsi="Arial" w:cs="Arial"/>
          <w:sz w:val="24"/>
          <w:szCs w:val="24"/>
          <w:lang w:eastAsia="ru-RU"/>
        </w:rPr>
        <w:t>Приложение</w:t>
      </w:r>
      <w:r w:rsidRPr="00BA1FE1">
        <w:rPr>
          <w:rFonts w:ascii="Arial" w:eastAsia="Times New Roman" w:hAnsi="Arial" w:cs="Arial"/>
          <w:sz w:val="24"/>
          <w:szCs w:val="24"/>
          <w:lang w:eastAsia="ru-RU"/>
        </w:rPr>
        <w:br/>
        <w:t>к приказу Министерства здравоохранения</w:t>
      </w:r>
      <w:r w:rsidRPr="00BA1FE1">
        <w:rPr>
          <w:rFonts w:ascii="Arial" w:eastAsia="Times New Roman" w:hAnsi="Arial" w:cs="Arial"/>
          <w:sz w:val="24"/>
          <w:szCs w:val="24"/>
          <w:lang w:eastAsia="ru-RU"/>
        </w:rPr>
        <w:br/>
        <w:t>и социального развития РФ</w:t>
      </w:r>
      <w:r w:rsidRPr="00BA1FE1">
        <w:rPr>
          <w:rFonts w:ascii="Arial" w:eastAsia="Times New Roman" w:hAnsi="Arial" w:cs="Arial"/>
          <w:sz w:val="24"/>
          <w:szCs w:val="24"/>
          <w:lang w:eastAsia="ru-RU"/>
        </w:rPr>
        <w:br/>
        <w:t>от 17 мая 2012 г. № 555н</w:t>
      </w:r>
    </w:p>
    <w:p w:rsidR="00BA1FE1" w:rsidRPr="00BA1FE1" w:rsidRDefault="00BA1FE1" w:rsidP="00BA1FE1">
      <w:pPr>
        <w:spacing w:before="100" w:beforeAutospacing="1" w:after="100" w:afterAutospacing="1" w:line="240" w:lineRule="auto"/>
        <w:outlineLvl w:val="3"/>
        <w:rPr>
          <w:rFonts w:ascii="Arial" w:eastAsia="Times New Roman" w:hAnsi="Arial" w:cs="Arial"/>
          <w:b/>
          <w:bCs/>
          <w:sz w:val="30"/>
          <w:szCs w:val="30"/>
          <w:lang w:eastAsia="ru-RU"/>
        </w:rPr>
      </w:pPr>
      <w:r w:rsidRPr="00BA1FE1">
        <w:rPr>
          <w:rFonts w:ascii="Arial" w:eastAsia="Times New Roman" w:hAnsi="Arial" w:cs="Arial"/>
          <w:b/>
          <w:bCs/>
          <w:sz w:val="30"/>
          <w:szCs w:val="30"/>
          <w:lang w:eastAsia="ru-RU"/>
        </w:rPr>
        <w:t>Номенклатура коечного фонда по профилям медицинской помощи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05"/>
        <w:gridCol w:w="6222"/>
      </w:tblGrid>
      <w:tr w:rsidR="00BA1FE1" w:rsidRPr="00BA1FE1" w:rsidTr="00BA1FE1">
        <w:trPr>
          <w:tblCellSpacing w:w="15" w:type="dxa"/>
        </w:trPr>
        <w:tc>
          <w:tcPr>
            <w:tcW w:w="0" w:type="auto"/>
            <w:vAlign w:val="center"/>
            <w:hideMark/>
          </w:tcPr>
          <w:p w:rsidR="00BA1FE1" w:rsidRPr="00BA1FE1" w:rsidRDefault="00BA1FE1" w:rsidP="00BA1F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A1FE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Профиль медицинской помощи </w:t>
            </w:r>
          </w:p>
        </w:tc>
        <w:tc>
          <w:tcPr>
            <w:tcW w:w="0" w:type="auto"/>
            <w:vAlign w:val="center"/>
            <w:hideMark/>
          </w:tcPr>
          <w:p w:rsidR="00BA1FE1" w:rsidRPr="00BA1FE1" w:rsidRDefault="00BA1FE1" w:rsidP="00BA1F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A1FE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Профиль койки </w:t>
            </w:r>
          </w:p>
        </w:tc>
      </w:tr>
      <w:tr w:rsidR="00BA1FE1" w:rsidRPr="00BA1FE1" w:rsidTr="00ED4025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FE1" w:rsidRPr="00BA1FE1" w:rsidRDefault="00BA1FE1" w:rsidP="00BA1FE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1F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акушерское дело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025" w:rsidRPr="00ED4025" w:rsidRDefault="00BA1FE1" w:rsidP="00ED402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402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для беременных и рожениц, </w:t>
            </w:r>
          </w:p>
          <w:p w:rsidR="00ED4025" w:rsidRPr="00ED4025" w:rsidRDefault="00BA1FE1" w:rsidP="00ED402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402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патологии беременности, </w:t>
            </w:r>
          </w:p>
          <w:p w:rsidR="00BA1FE1" w:rsidRPr="00ED4025" w:rsidRDefault="00BA1FE1" w:rsidP="00ED4025">
            <w:pPr>
              <w:pStyle w:val="a8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402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койки сестринского ухода </w:t>
            </w:r>
          </w:p>
        </w:tc>
      </w:tr>
      <w:tr w:rsidR="00BA1FE1" w:rsidRPr="00BA1FE1" w:rsidTr="00ED4025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FE1" w:rsidRPr="00BA1FE1" w:rsidRDefault="00BA1FE1" w:rsidP="00BA1FE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1F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акушерство и гинекология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025" w:rsidRPr="00ED4025" w:rsidRDefault="00BA1FE1" w:rsidP="00ED4025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402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для беременных и рожениц, </w:t>
            </w:r>
          </w:p>
          <w:p w:rsidR="00ED4025" w:rsidRPr="00ED4025" w:rsidRDefault="00BA1FE1" w:rsidP="00ED4025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402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патологии беременности,</w:t>
            </w:r>
          </w:p>
          <w:p w:rsidR="00ED4025" w:rsidRPr="00ED4025" w:rsidRDefault="00BA1FE1" w:rsidP="00ED4025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402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гинекологические, </w:t>
            </w:r>
          </w:p>
          <w:p w:rsidR="00ED4025" w:rsidRPr="00ED4025" w:rsidRDefault="00BA1FE1" w:rsidP="00ED4025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ED402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гинекологические</w:t>
            </w:r>
            <w:proofErr w:type="gramEnd"/>
            <w:r w:rsidRPr="00ED402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для детей, </w:t>
            </w:r>
          </w:p>
          <w:p w:rsidR="00BA1FE1" w:rsidRPr="00ED4025" w:rsidRDefault="00BA1FE1" w:rsidP="00ED4025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ED402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гинекологические</w:t>
            </w:r>
            <w:proofErr w:type="gramEnd"/>
            <w:r w:rsidRPr="00ED402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для вспомогательных репродуктивных технологий </w:t>
            </w:r>
          </w:p>
        </w:tc>
      </w:tr>
      <w:tr w:rsidR="00BA1FE1" w:rsidRPr="00BA1FE1" w:rsidTr="00ED4025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FE1" w:rsidRPr="00BA1FE1" w:rsidRDefault="00BA1FE1" w:rsidP="00BA1FE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1F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аллергология и иммунология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FE1" w:rsidRPr="00BA1FE1" w:rsidRDefault="009D50A6" w:rsidP="00BA1FE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</w:t>
            </w:r>
            <w:proofErr w:type="spellStart"/>
            <w:r w:rsidR="00BA1FE1" w:rsidRPr="00BA1F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аллергологические</w:t>
            </w:r>
            <w:proofErr w:type="spellEnd"/>
            <w:r w:rsidR="00BA1FE1" w:rsidRPr="00BA1F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A1FE1" w:rsidRPr="00BA1FE1" w:rsidTr="00ED4025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FE1" w:rsidRPr="00BA1FE1" w:rsidRDefault="00BA1FE1" w:rsidP="00BA1FE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1F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анестезиология и реаниматология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025" w:rsidRPr="00ED4025" w:rsidRDefault="00BA1FE1" w:rsidP="00ED4025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402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реанимационные, </w:t>
            </w:r>
          </w:p>
          <w:p w:rsidR="00ED4025" w:rsidRPr="00ED4025" w:rsidRDefault="00BA1FE1" w:rsidP="00ED4025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ED402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реанимационные</w:t>
            </w:r>
            <w:proofErr w:type="gramEnd"/>
            <w:r w:rsidRPr="00ED402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для новорожденных,</w:t>
            </w:r>
          </w:p>
          <w:p w:rsidR="00ED4025" w:rsidRPr="00ED4025" w:rsidRDefault="00BA1FE1" w:rsidP="00ED4025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402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интенсивной терапии, </w:t>
            </w:r>
          </w:p>
          <w:p w:rsidR="00BA1FE1" w:rsidRPr="00ED4025" w:rsidRDefault="00BA1FE1" w:rsidP="00ED4025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402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интенсивной терапии для новорожденных </w:t>
            </w:r>
          </w:p>
        </w:tc>
      </w:tr>
      <w:tr w:rsidR="00BA1FE1" w:rsidRPr="00BA1FE1" w:rsidTr="00ED4025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FE1" w:rsidRPr="00BA1FE1" w:rsidRDefault="00BA1FE1" w:rsidP="00BA1FE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1F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гастроэнтерология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FE1" w:rsidRPr="00BA1FE1" w:rsidRDefault="00ED4025" w:rsidP="00BA1FE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</w:t>
            </w:r>
            <w:r w:rsidR="00BA1FE1" w:rsidRPr="00BA1F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гастроэнтерологические </w:t>
            </w:r>
          </w:p>
        </w:tc>
      </w:tr>
      <w:tr w:rsidR="00BA1FE1" w:rsidRPr="00BA1FE1" w:rsidTr="00ED4025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FE1" w:rsidRPr="00BA1FE1" w:rsidRDefault="00BA1FE1" w:rsidP="00BA1FE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1F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гематология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FE1" w:rsidRPr="00BA1FE1" w:rsidRDefault="00ED4025" w:rsidP="00BA1FE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</w:t>
            </w:r>
            <w:r w:rsidR="00BA1FE1" w:rsidRPr="00BA1F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гематологические </w:t>
            </w:r>
          </w:p>
        </w:tc>
      </w:tr>
      <w:tr w:rsidR="00BA1FE1" w:rsidRPr="00BA1FE1" w:rsidTr="00ED4025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FE1" w:rsidRPr="00BA1FE1" w:rsidRDefault="00BA1FE1" w:rsidP="00BA1FE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1F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гериатрия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FE1" w:rsidRPr="00BA1FE1" w:rsidRDefault="00ED4025" w:rsidP="00BA1FE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</w:t>
            </w:r>
            <w:r w:rsidR="00BA1FE1" w:rsidRPr="00BA1F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геронтологические </w:t>
            </w:r>
          </w:p>
        </w:tc>
      </w:tr>
      <w:tr w:rsidR="00BA1FE1" w:rsidRPr="00BA1FE1" w:rsidTr="00ED4025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FE1" w:rsidRPr="00BA1FE1" w:rsidRDefault="00BA1FE1" w:rsidP="00BA1FE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BA1F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дерматовенерология</w:t>
            </w:r>
            <w:proofErr w:type="spellEnd"/>
            <w:r w:rsidRPr="00BA1F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025" w:rsidRPr="00ED4025" w:rsidRDefault="00BA1FE1" w:rsidP="00ED4025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402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дерматологические,</w:t>
            </w:r>
          </w:p>
          <w:p w:rsidR="00BA1FE1" w:rsidRPr="00ED4025" w:rsidRDefault="00BA1FE1" w:rsidP="00ED4025">
            <w:pPr>
              <w:pStyle w:val="a8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402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венерологические </w:t>
            </w:r>
          </w:p>
        </w:tc>
      </w:tr>
      <w:tr w:rsidR="00BA1FE1" w:rsidRPr="00BA1FE1" w:rsidTr="00ED4025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FE1" w:rsidRPr="00BA1FE1" w:rsidRDefault="00BA1FE1" w:rsidP="00BA1FE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1F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детская кардиология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FE1" w:rsidRPr="00BA1FE1" w:rsidRDefault="00ED4025" w:rsidP="00BA1FE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</w:t>
            </w:r>
            <w:proofErr w:type="gramStart"/>
            <w:r w:rsidR="00BA1FE1" w:rsidRPr="00BA1F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кардиологические</w:t>
            </w:r>
            <w:proofErr w:type="gramEnd"/>
            <w:r w:rsidR="00BA1FE1" w:rsidRPr="00BA1F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для детей </w:t>
            </w:r>
          </w:p>
        </w:tc>
      </w:tr>
      <w:tr w:rsidR="00BA1FE1" w:rsidRPr="00BA1FE1" w:rsidTr="00ED4025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FE1" w:rsidRPr="00BA1FE1" w:rsidRDefault="00BA1FE1" w:rsidP="00BA1FE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1F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детская онкология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FE1" w:rsidRPr="00BA1FE1" w:rsidRDefault="00ED4025" w:rsidP="00BA1FE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</w:t>
            </w:r>
            <w:proofErr w:type="gramStart"/>
            <w:r w:rsidR="00BA1FE1" w:rsidRPr="00BA1F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онкологические</w:t>
            </w:r>
            <w:proofErr w:type="gramEnd"/>
            <w:r w:rsidR="00BA1FE1" w:rsidRPr="00BA1F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для детей </w:t>
            </w:r>
          </w:p>
        </w:tc>
      </w:tr>
      <w:tr w:rsidR="00BA1FE1" w:rsidRPr="00BA1FE1" w:rsidTr="00ED4025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FE1" w:rsidRPr="00BA1FE1" w:rsidRDefault="00BA1FE1" w:rsidP="00BA1FE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1F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детская урология-андрология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FE1" w:rsidRPr="00BA1FE1" w:rsidRDefault="00ED4025" w:rsidP="00BA1FE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</w:t>
            </w:r>
            <w:proofErr w:type="spellStart"/>
            <w:r w:rsidR="00BA1FE1" w:rsidRPr="00BA1F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уроандрологические</w:t>
            </w:r>
            <w:proofErr w:type="spellEnd"/>
            <w:r w:rsidR="00BA1FE1" w:rsidRPr="00BA1F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для детей </w:t>
            </w:r>
          </w:p>
        </w:tc>
      </w:tr>
      <w:tr w:rsidR="00BA1FE1" w:rsidRPr="00BA1FE1" w:rsidTr="00ED4025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FE1" w:rsidRPr="00BA1FE1" w:rsidRDefault="00BA1FE1" w:rsidP="00BA1FE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1F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детская хирургия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FE1" w:rsidRPr="00BA1FE1" w:rsidRDefault="00ED4025" w:rsidP="00BA1FE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</w:t>
            </w:r>
            <w:proofErr w:type="gramStart"/>
            <w:r w:rsidR="00BA1FE1" w:rsidRPr="00BA1F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хирургические</w:t>
            </w:r>
            <w:proofErr w:type="gramEnd"/>
            <w:r w:rsidR="00BA1FE1" w:rsidRPr="00BA1F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для детей </w:t>
            </w:r>
          </w:p>
        </w:tc>
      </w:tr>
      <w:tr w:rsidR="00BA1FE1" w:rsidRPr="00BA1FE1" w:rsidTr="00ED4025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FE1" w:rsidRPr="00BA1FE1" w:rsidRDefault="00BA1FE1" w:rsidP="00BA1FE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1F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детская эндокринология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FE1" w:rsidRPr="00BA1FE1" w:rsidRDefault="00ED4025" w:rsidP="00BA1FE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</w:t>
            </w:r>
            <w:proofErr w:type="gramStart"/>
            <w:r w:rsidR="00BA1FE1" w:rsidRPr="00BA1F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эндокринологические</w:t>
            </w:r>
            <w:proofErr w:type="gramEnd"/>
            <w:r w:rsidR="00BA1FE1" w:rsidRPr="00BA1F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для детей </w:t>
            </w:r>
          </w:p>
        </w:tc>
      </w:tr>
      <w:tr w:rsidR="00BA1FE1" w:rsidRPr="00BA1FE1" w:rsidTr="00ED4025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FE1" w:rsidRPr="00BA1FE1" w:rsidRDefault="00BA1FE1" w:rsidP="00BA1FE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1F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инфекционные болезни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0A6" w:rsidRPr="009D50A6" w:rsidRDefault="00BA1FE1" w:rsidP="009D50A6">
            <w:pPr>
              <w:pStyle w:val="a8"/>
              <w:numPr>
                <w:ilvl w:val="0"/>
                <w:numId w:val="18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инфекционные,</w:t>
            </w:r>
          </w:p>
          <w:p w:rsidR="00BA1FE1" w:rsidRPr="009D50A6" w:rsidRDefault="00BA1FE1" w:rsidP="009D50A6">
            <w:pPr>
              <w:pStyle w:val="a8"/>
              <w:numPr>
                <w:ilvl w:val="0"/>
                <w:numId w:val="18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D50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лепрозные </w:t>
            </w:r>
          </w:p>
        </w:tc>
      </w:tr>
      <w:tr w:rsidR="00BA1FE1" w:rsidRPr="00BA1FE1" w:rsidTr="00ED4025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FE1" w:rsidRPr="00BA1FE1" w:rsidRDefault="00BA1FE1" w:rsidP="00BA1FE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1F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кардиология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025" w:rsidRPr="00ED4025" w:rsidRDefault="00BA1FE1" w:rsidP="00ED4025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402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кардиологические, </w:t>
            </w:r>
          </w:p>
          <w:p w:rsidR="009D50A6" w:rsidRDefault="00BA1FE1" w:rsidP="00ED4025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402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кардиологические интенсивной терапии, </w:t>
            </w:r>
          </w:p>
          <w:p w:rsidR="00BA1FE1" w:rsidRPr="00ED4025" w:rsidRDefault="00BA1FE1" w:rsidP="00ED4025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ED402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кардиологические</w:t>
            </w:r>
            <w:proofErr w:type="gramEnd"/>
            <w:r w:rsidRPr="00ED402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для больных с острым инфарктом миокарда </w:t>
            </w:r>
          </w:p>
        </w:tc>
      </w:tr>
      <w:tr w:rsidR="00BA1FE1" w:rsidRPr="00BA1FE1" w:rsidTr="00ED4025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FE1" w:rsidRPr="00BA1FE1" w:rsidRDefault="00BA1FE1" w:rsidP="00BA1FE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BA1F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колопроктология</w:t>
            </w:r>
            <w:proofErr w:type="spellEnd"/>
            <w:r w:rsidRPr="00BA1F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FE1" w:rsidRPr="00BA1FE1" w:rsidRDefault="00ED4025" w:rsidP="00BA1FE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</w:t>
            </w:r>
            <w:r w:rsidR="00BA1FE1" w:rsidRPr="00BA1F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проктологические </w:t>
            </w:r>
          </w:p>
        </w:tc>
      </w:tr>
      <w:tr w:rsidR="00BA1FE1" w:rsidRPr="00BA1FE1" w:rsidTr="00ED4025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FE1" w:rsidRPr="00BA1FE1" w:rsidRDefault="00BA1FE1" w:rsidP="00BA1FE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1F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медицинская реабилитация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025" w:rsidRPr="00ED4025" w:rsidRDefault="00BA1FE1" w:rsidP="00ED4025">
            <w:pPr>
              <w:pStyle w:val="a8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402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реабилитационные соматические, </w:t>
            </w:r>
          </w:p>
          <w:p w:rsidR="00ED4025" w:rsidRDefault="00BA1FE1" w:rsidP="00ED4025">
            <w:pPr>
              <w:pStyle w:val="a8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ED402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реабилитационные для больных с заболеваниями центральной нервной системы и органов чувств,</w:t>
            </w:r>
            <w:proofErr w:type="gramEnd"/>
          </w:p>
          <w:p w:rsidR="00BA1FE1" w:rsidRPr="00ED4025" w:rsidRDefault="00BA1FE1" w:rsidP="00ED4025">
            <w:pPr>
              <w:pStyle w:val="a8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402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D402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реабилитационные для больных с заболеваниями опорно-двигательного аппарата и периферической нервной системы </w:t>
            </w:r>
            <w:proofErr w:type="gramEnd"/>
          </w:p>
        </w:tc>
      </w:tr>
      <w:tr w:rsidR="00BA1FE1" w:rsidRPr="00BA1FE1" w:rsidTr="00ED4025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FE1" w:rsidRPr="00BA1FE1" w:rsidRDefault="00BA1FE1" w:rsidP="00BA1FE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1F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наркология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FE1" w:rsidRPr="00BA1FE1" w:rsidRDefault="00ED4025" w:rsidP="00BA1FE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</w:t>
            </w:r>
            <w:r w:rsidR="00BA1FE1" w:rsidRPr="00BA1F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наркологические </w:t>
            </w:r>
          </w:p>
        </w:tc>
      </w:tr>
      <w:tr w:rsidR="00BA1FE1" w:rsidRPr="00BA1FE1" w:rsidTr="00ED4025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FE1" w:rsidRPr="00BA1FE1" w:rsidRDefault="00BA1FE1" w:rsidP="00BA1FE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1F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неврология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025" w:rsidRPr="00ED4025" w:rsidRDefault="00BA1FE1" w:rsidP="00ED4025">
            <w:pPr>
              <w:pStyle w:val="a8"/>
              <w:numPr>
                <w:ilvl w:val="0"/>
                <w:numId w:val="8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402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неврологические, </w:t>
            </w:r>
          </w:p>
          <w:p w:rsidR="00ED4025" w:rsidRPr="00ED4025" w:rsidRDefault="00BA1FE1" w:rsidP="00ED4025">
            <w:pPr>
              <w:pStyle w:val="a8"/>
              <w:numPr>
                <w:ilvl w:val="0"/>
                <w:numId w:val="8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ED402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неврологические для больных с острыми нарушениями мозгового кровообращения, </w:t>
            </w:r>
            <w:proofErr w:type="gramEnd"/>
          </w:p>
          <w:p w:rsidR="00BA1FE1" w:rsidRPr="00ED4025" w:rsidRDefault="00BA1FE1" w:rsidP="00ED4025">
            <w:pPr>
              <w:pStyle w:val="a8"/>
              <w:numPr>
                <w:ilvl w:val="0"/>
                <w:numId w:val="8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ED402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неврологические интенсивной терапии, психоневрологические для детей </w:t>
            </w:r>
            <w:proofErr w:type="gramEnd"/>
          </w:p>
        </w:tc>
      </w:tr>
      <w:tr w:rsidR="00BA1FE1" w:rsidRPr="00BA1FE1" w:rsidTr="00ED4025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FE1" w:rsidRPr="00BA1FE1" w:rsidRDefault="00BA1FE1" w:rsidP="00BA1FE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1F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нейрохирургия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FE1" w:rsidRPr="00BA1FE1" w:rsidRDefault="00ED4025" w:rsidP="00BA1FE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</w:t>
            </w:r>
            <w:r w:rsidR="00BA1FE1" w:rsidRPr="00BA1F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нейрохирургические </w:t>
            </w:r>
          </w:p>
        </w:tc>
      </w:tr>
      <w:tr w:rsidR="00BA1FE1" w:rsidRPr="00BA1FE1" w:rsidTr="00ED4025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FE1" w:rsidRPr="00BA1FE1" w:rsidRDefault="00BA1FE1" w:rsidP="00BA1FE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1F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неонатология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025" w:rsidRPr="00ED4025" w:rsidRDefault="00BA1FE1" w:rsidP="00ED4025">
            <w:pPr>
              <w:pStyle w:val="a8"/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402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патологии новорожденных и недоношенных детей, </w:t>
            </w:r>
          </w:p>
          <w:p w:rsidR="00BA1FE1" w:rsidRPr="00ED4025" w:rsidRDefault="00BA1FE1" w:rsidP="00ED4025">
            <w:pPr>
              <w:pStyle w:val="a8"/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402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для новорожденных </w:t>
            </w:r>
          </w:p>
        </w:tc>
      </w:tr>
      <w:tr w:rsidR="00BA1FE1" w:rsidRPr="00BA1FE1" w:rsidTr="00ED4025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FE1" w:rsidRPr="00BA1FE1" w:rsidRDefault="00BA1FE1" w:rsidP="00BA1FE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1F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нефрология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FE1" w:rsidRPr="00BA1FE1" w:rsidRDefault="00ED4025" w:rsidP="00BA1FE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</w:t>
            </w:r>
            <w:proofErr w:type="spellStart"/>
            <w:r w:rsidR="00BA1FE1" w:rsidRPr="00BA1F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нефрологические</w:t>
            </w:r>
            <w:proofErr w:type="spellEnd"/>
            <w:r w:rsidR="00BA1FE1" w:rsidRPr="00BA1F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A1FE1" w:rsidRPr="00BA1FE1" w:rsidTr="00ED4025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FE1" w:rsidRPr="00BA1FE1" w:rsidRDefault="00BA1FE1" w:rsidP="00BA1FE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1F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онкология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025" w:rsidRPr="00ED4025" w:rsidRDefault="00BA1FE1" w:rsidP="00ED4025">
            <w:pPr>
              <w:pStyle w:val="a8"/>
              <w:numPr>
                <w:ilvl w:val="0"/>
                <w:numId w:val="10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402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онкологические, </w:t>
            </w:r>
          </w:p>
          <w:p w:rsidR="00ED4025" w:rsidRPr="00ED4025" w:rsidRDefault="00BA1FE1" w:rsidP="00ED4025">
            <w:pPr>
              <w:pStyle w:val="a8"/>
              <w:numPr>
                <w:ilvl w:val="0"/>
                <w:numId w:val="10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402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онкологические торакальные, </w:t>
            </w:r>
          </w:p>
          <w:p w:rsidR="00ED4025" w:rsidRPr="00ED4025" w:rsidRDefault="00BA1FE1" w:rsidP="00ED4025">
            <w:pPr>
              <w:pStyle w:val="a8"/>
              <w:numPr>
                <w:ilvl w:val="0"/>
                <w:numId w:val="10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402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онкологические абдоминальные,</w:t>
            </w:r>
          </w:p>
          <w:p w:rsidR="00ED4025" w:rsidRPr="00ED4025" w:rsidRDefault="00BA1FE1" w:rsidP="00ED4025">
            <w:pPr>
              <w:pStyle w:val="a8"/>
              <w:numPr>
                <w:ilvl w:val="0"/>
                <w:numId w:val="10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402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онкоурологические, </w:t>
            </w:r>
          </w:p>
          <w:p w:rsidR="00ED4025" w:rsidRPr="00ED4025" w:rsidRDefault="00BA1FE1" w:rsidP="00ED4025">
            <w:pPr>
              <w:pStyle w:val="a8"/>
              <w:numPr>
                <w:ilvl w:val="0"/>
                <w:numId w:val="10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402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онкогинекологические, </w:t>
            </w:r>
          </w:p>
          <w:p w:rsidR="00ED4025" w:rsidRPr="00ED4025" w:rsidRDefault="00AD7AAD" w:rsidP="00ED4025">
            <w:pPr>
              <w:pStyle w:val="a8"/>
              <w:numPr>
                <w:ilvl w:val="0"/>
                <w:numId w:val="10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онкологические </w:t>
            </w:r>
            <w:r w:rsidR="00BA1FE1" w:rsidRPr="00ED402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опухолей головы и шеи, </w:t>
            </w:r>
          </w:p>
          <w:p w:rsidR="00ED4025" w:rsidRPr="00AD7AAD" w:rsidRDefault="00BA1FE1" w:rsidP="00AD7AAD">
            <w:pPr>
              <w:pStyle w:val="a8"/>
              <w:numPr>
                <w:ilvl w:val="0"/>
                <w:numId w:val="10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D7A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онкологические опухолей костей,</w:t>
            </w:r>
            <w:bookmarkStart w:id="1" w:name="_GoBack"/>
            <w:bookmarkEnd w:id="1"/>
            <w:r w:rsidRPr="00AD7A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кожи и мягких тканей, </w:t>
            </w:r>
          </w:p>
          <w:p w:rsidR="00BA1FE1" w:rsidRPr="00ED4025" w:rsidRDefault="00BA1FE1" w:rsidP="00ED4025">
            <w:pPr>
              <w:pStyle w:val="a8"/>
              <w:numPr>
                <w:ilvl w:val="0"/>
                <w:numId w:val="10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402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онкологические паллиативные </w:t>
            </w:r>
          </w:p>
        </w:tc>
      </w:tr>
      <w:tr w:rsidR="00BA1FE1" w:rsidRPr="00BA1FE1" w:rsidTr="00ED4025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FE1" w:rsidRPr="00BA1FE1" w:rsidRDefault="00BA1FE1" w:rsidP="00BA1FE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1F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оториноларингология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025" w:rsidRPr="00ED4025" w:rsidRDefault="00BA1FE1" w:rsidP="00ED4025">
            <w:pPr>
              <w:pStyle w:val="a8"/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402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оториноларингологические, </w:t>
            </w:r>
          </w:p>
          <w:p w:rsidR="00BA1FE1" w:rsidRPr="00ED4025" w:rsidRDefault="00BA1FE1" w:rsidP="00ED4025">
            <w:pPr>
              <w:pStyle w:val="a8"/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402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оториноларингологические для </w:t>
            </w:r>
            <w:proofErr w:type="spellStart"/>
            <w:r w:rsidRPr="00ED402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кохлеарной</w:t>
            </w:r>
            <w:proofErr w:type="spellEnd"/>
            <w:r w:rsidRPr="00ED402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имплантации </w:t>
            </w:r>
          </w:p>
        </w:tc>
      </w:tr>
      <w:tr w:rsidR="00BA1FE1" w:rsidRPr="00BA1FE1" w:rsidTr="00ED4025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FE1" w:rsidRPr="00BA1FE1" w:rsidRDefault="00BA1FE1" w:rsidP="00BA1FE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1F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офтальмология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FE1" w:rsidRPr="00BA1FE1" w:rsidRDefault="00ED4025" w:rsidP="00BA1FE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</w:t>
            </w:r>
            <w:r w:rsidR="00BA1FE1" w:rsidRPr="00BA1F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офтальмологические </w:t>
            </w:r>
          </w:p>
        </w:tc>
      </w:tr>
      <w:tr w:rsidR="00BA1FE1" w:rsidRPr="00BA1FE1" w:rsidTr="00ED4025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FE1" w:rsidRPr="00BA1FE1" w:rsidRDefault="00BA1FE1" w:rsidP="00BA1FE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1F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паллиативная медицинская помощь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025" w:rsidRPr="00ED4025" w:rsidRDefault="00BA1FE1" w:rsidP="00ED4025">
            <w:pPr>
              <w:pStyle w:val="a8"/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402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паллиативные, </w:t>
            </w:r>
          </w:p>
          <w:p w:rsidR="00BA1FE1" w:rsidRPr="00ED4025" w:rsidRDefault="00BA1FE1" w:rsidP="00ED4025">
            <w:pPr>
              <w:pStyle w:val="a8"/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402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сестринского ухода </w:t>
            </w:r>
          </w:p>
        </w:tc>
      </w:tr>
      <w:tr w:rsidR="00BA1FE1" w:rsidRPr="00BA1FE1" w:rsidTr="00ED4025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FE1" w:rsidRPr="00BA1FE1" w:rsidRDefault="00BA1FE1" w:rsidP="00BA1FE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1F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педиатрия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FE1" w:rsidRPr="00BA1FE1" w:rsidRDefault="00ED4025" w:rsidP="00BA1FE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</w:t>
            </w:r>
            <w:r w:rsidR="00BA1FE1" w:rsidRPr="00BA1F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педиатрические соматические </w:t>
            </w:r>
          </w:p>
        </w:tc>
      </w:tr>
      <w:tr w:rsidR="00BA1FE1" w:rsidRPr="00BA1FE1" w:rsidTr="00ED4025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FE1" w:rsidRPr="00BA1FE1" w:rsidRDefault="00BA1FE1" w:rsidP="00BA1FE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1F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пластическая хирургия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FE1" w:rsidRPr="00BA1FE1" w:rsidRDefault="00ED4025" w:rsidP="00BA1FE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</w:t>
            </w:r>
            <w:r w:rsidR="00BA1FE1" w:rsidRPr="00BA1F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хирургические </w:t>
            </w:r>
          </w:p>
        </w:tc>
      </w:tr>
      <w:tr w:rsidR="00BA1FE1" w:rsidRPr="00BA1FE1" w:rsidTr="00ED4025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FE1" w:rsidRPr="00BA1FE1" w:rsidRDefault="00BA1FE1" w:rsidP="00BA1FE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BA1F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профпатология</w:t>
            </w:r>
            <w:proofErr w:type="spellEnd"/>
            <w:r w:rsidRPr="00BA1F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FE1" w:rsidRPr="00BA1FE1" w:rsidRDefault="00ED4025" w:rsidP="00BA1FE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</w:t>
            </w:r>
            <w:proofErr w:type="spellStart"/>
            <w:r w:rsidR="00BA1FE1" w:rsidRPr="00BA1F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профпатологические</w:t>
            </w:r>
            <w:proofErr w:type="spellEnd"/>
            <w:r w:rsidR="00BA1FE1" w:rsidRPr="00BA1F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A1FE1" w:rsidRPr="00BA1FE1" w:rsidTr="00ED4025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FE1" w:rsidRPr="00BA1FE1" w:rsidRDefault="00BA1FE1" w:rsidP="00BA1FE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1F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психиатрия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025" w:rsidRPr="00ED4025" w:rsidRDefault="00BA1FE1" w:rsidP="00ED4025">
            <w:pPr>
              <w:pStyle w:val="a8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402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психиатрические,</w:t>
            </w:r>
          </w:p>
          <w:p w:rsidR="00ED4025" w:rsidRPr="00ED4025" w:rsidRDefault="00BA1FE1" w:rsidP="00ED4025">
            <w:pPr>
              <w:pStyle w:val="a8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402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психосоматические,</w:t>
            </w:r>
          </w:p>
          <w:p w:rsidR="00ED4025" w:rsidRPr="00ED4025" w:rsidRDefault="00BA1FE1" w:rsidP="00ED4025">
            <w:pPr>
              <w:pStyle w:val="a8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ED402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соматопсихиатрические</w:t>
            </w:r>
            <w:proofErr w:type="spellEnd"/>
            <w:r w:rsidRPr="00ED402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</w:t>
            </w:r>
          </w:p>
          <w:p w:rsidR="00BA1FE1" w:rsidRPr="00ED4025" w:rsidRDefault="00BA1FE1" w:rsidP="00ED4025">
            <w:pPr>
              <w:pStyle w:val="a8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ED402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психиатрические для судебно-психиатрической экспертизы </w:t>
            </w:r>
            <w:proofErr w:type="gramEnd"/>
          </w:p>
        </w:tc>
      </w:tr>
      <w:tr w:rsidR="00BA1FE1" w:rsidRPr="00BA1FE1" w:rsidTr="00ED4025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FE1" w:rsidRPr="00BA1FE1" w:rsidRDefault="00BA1FE1" w:rsidP="00BA1FE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1F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психиатрия-наркология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FE1" w:rsidRPr="00BA1FE1" w:rsidRDefault="00ED4025" w:rsidP="00BA1FE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</w:t>
            </w:r>
            <w:r w:rsidR="00BA1FE1" w:rsidRPr="00BA1F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наркологические </w:t>
            </w:r>
          </w:p>
        </w:tc>
      </w:tr>
      <w:tr w:rsidR="00BA1FE1" w:rsidRPr="00BA1FE1" w:rsidTr="00ED4025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FE1" w:rsidRPr="00BA1FE1" w:rsidRDefault="00BA1FE1" w:rsidP="00BA1FE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1F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пульмонология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FE1" w:rsidRPr="00BA1FE1" w:rsidRDefault="00ED4025" w:rsidP="00BA1FE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</w:t>
            </w:r>
            <w:r w:rsidR="00BA1FE1" w:rsidRPr="00BA1F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пульмонологические </w:t>
            </w:r>
          </w:p>
        </w:tc>
      </w:tr>
      <w:tr w:rsidR="00BA1FE1" w:rsidRPr="00BA1FE1" w:rsidTr="00ED4025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FE1" w:rsidRPr="00BA1FE1" w:rsidRDefault="00BA1FE1" w:rsidP="00BA1FE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1F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радиология, радиотерапия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FE1" w:rsidRPr="00BA1FE1" w:rsidRDefault="00ED4025" w:rsidP="00BA1FE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</w:t>
            </w:r>
            <w:r w:rsidR="00BA1FE1" w:rsidRPr="00BA1F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радиологические </w:t>
            </w:r>
          </w:p>
        </w:tc>
      </w:tr>
      <w:tr w:rsidR="00BA1FE1" w:rsidRPr="00BA1FE1" w:rsidTr="00ED4025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FE1" w:rsidRPr="00BA1FE1" w:rsidRDefault="00BA1FE1" w:rsidP="00BA1FE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1F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ревматология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FE1" w:rsidRPr="00BA1FE1" w:rsidRDefault="00ED4025" w:rsidP="00BA1FE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</w:t>
            </w:r>
            <w:r w:rsidR="00BA1FE1" w:rsidRPr="00BA1F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ревматологические </w:t>
            </w:r>
          </w:p>
        </w:tc>
      </w:tr>
      <w:tr w:rsidR="00BA1FE1" w:rsidRPr="00BA1FE1" w:rsidTr="00ED4025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FE1" w:rsidRPr="00BA1FE1" w:rsidRDefault="00BA1FE1" w:rsidP="00BA1FE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BA1F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сердечно-сосудистая</w:t>
            </w:r>
            <w:proofErr w:type="gramEnd"/>
            <w:r w:rsidRPr="00BA1F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хирургия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025" w:rsidRPr="00ED4025" w:rsidRDefault="00BA1FE1" w:rsidP="00ED4025">
            <w:pPr>
              <w:pStyle w:val="a8"/>
              <w:numPr>
                <w:ilvl w:val="0"/>
                <w:numId w:val="14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402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кардиохирургические,</w:t>
            </w:r>
          </w:p>
          <w:p w:rsidR="00BA1FE1" w:rsidRPr="00ED4025" w:rsidRDefault="00BA1FE1" w:rsidP="00ED4025">
            <w:pPr>
              <w:pStyle w:val="a8"/>
              <w:numPr>
                <w:ilvl w:val="0"/>
                <w:numId w:val="14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402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сосудистой хирургии </w:t>
            </w:r>
          </w:p>
        </w:tc>
      </w:tr>
      <w:tr w:rsidR="00BA1FE1" w:rsidRPr="00BA1FE1" w:rsidTr="00ED4025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FE1" w:rsidRPr="00BA1FE1" w:rsidRDefault="00BA1FE1" w:rsidP="00BA1FE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1F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скорая медицинская помощь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025" w:rsidRPr="00ED4025" w:rsidRDefault="00BA1FE1" w:rsidP="00ED4025">
            <w:pPr>
              <w:pStyle w:val="a8"/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402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скорой медицинской помощи краткосрочного пребывания, </w:t>
            </w:r>
          </w:p>
          <w:p w:rsidR="00BA1FE1" w:rsidRPr="00ED4025" w:rsidRDefault="00BA1FE1" w:rsidP="00ED4025">
            <w:pPr>
              <w:pStyle w:val="a8"/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402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скорой медицинской помощи суточного пребывания </w:t>
            </w:r>
          </w:p>
        </w:tc>
      </w:tr>
      <w:tr w:rsidR="00BA1FE1" w:rsidRPr="00BA1FE1" w:rsidTr="00ED4025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FE1" w:rsidRPr="00BA1FE1" w:rsidRDefault="00BA1FE1" w:rsidP="00BA1FE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1F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стоматология детская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FE1" w:rsidRPr="00BA1FE1" w:rsidRDefault="00ED4025" w:rsidP="00BA1FE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</w:t>
            </w:r>
            <w:proofErr w:type="gramStart"/>
            <w:r w:rsidR="00BA1FE1" w:rsidRPr="00BA1F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стоматологические</w:t>
            </w:r>
            <w:proofErr w:type="gramEnd"/>
            <w:r w:rsidR="00BA1FE1" w:rsidRPr="00BA1F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для детей </w:t>
            </w:r>
          </w:p>
        </w:tc>
      </w:tr>
      <w:tr w:rsidR="00BA1FE1" w:rsidRPr="00BA1FE1" w:rsidTr="00ED4025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FE1" w:rsidRPr="00BA1FE1" w:rsidRDefault="00BA1FE1" w:rsidP="00BA1FE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1F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терапия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FE1" w:rsidRPr="00BA1FE1" w:rsidRDefault="00ED4025" w:rsidP="00BA1FE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</w:t>
            </w:r>
            <w:r w:rsidR="00BA1FE1" w:rsidRPr="00BA1F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терапевтические </w:t>
            </w:r>
          </w:p>
        </w:tc>
      </w:tr>
      <w:tr w:rsidR="00BA1FE1" w:rsidRPr="00BA1FE1" w:rsidTr="00ED4025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FE1" w:rsidRPr="00BA1FE1" w:rsidRDefault="00BA1FE1" w:rsidP="00BA1FE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1F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токсикология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FE1" w:rsidRPr="00BA1FE1" w:rsidRDefault="00ED4025" w:rsidP="00BA1FE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</w:t>
            </w:r>
            <w:r w:rsidR="00BA1FE1" w:rsidRPr="00BA1F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токсикологические </w:t>
            </w:r>
          </w:p>
        </w:tc>
      </w:tr>
      <w:tr w:rsidR="00BA1FE1" w:rsidRPr="00BA1FE1" w:rsidTr="00ED4025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FE1" w:rsidRPr="00BA1FE1" w:rsidRDefault="00BA1FE1" w:rsidP="00BA1FE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1F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торакальная хирургия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FE1" w:rsidRPr="00BA1FE1" w:rsidRDefault="00ED4025" w:rsidP="00BA1FE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</w:t>
            </w:r>
            <w:r w:rsidR="00BA1FE1" w:rsidRPr="00BA1F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торакальной хирургии </w:t>
            </w:r>
          </w:p>
        </w:tc>
      </w:tr>
      <w:tr w:rsidR="00BA1FE1" w:rsidRPr="00BA1FE1" w:rsidTr="00ED4025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FE1" w:rsidRPr="00BA1FE1" w:rsidRDefault="00BA1FE1" w:rsidP="00BA1FE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1F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травматология и ортопедия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025" w:rsidRPr="00ED4025" w:rsidRDefault="00BA1FE1" w:rsidP="00ED4025">
            <w:pPr>
              <w:pStyle w:val="a8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402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травматологические, </w:t>
            </w:r>
          </w:p>
          <w:p w:rsidR="00BA1FE1" w:rsidRPr="00ED4025" w:rsidRDefault="00BA1FE1" w:rsidP="00ED4025">
            <w:pPr>
              <w:pStyle w:val="a8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402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ортопедические </w:t>
            </w:r>
          </w:p>
        </w:tc>
      </w:tr>
      <w:tr w:rsidR="00BA1FE1" w:rsidRPr="00BA1FE1" w:rsidTr="00ED4025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FE1" w:rsidRPr="00BA1FE1" w:rsidRDefault="00BA1FE1" w:rsidP="00BA1FE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1F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трансплантация костного мозга и гемопоэтических стволовых клеток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FE1" w:rsidRPr="00BA1FE1" w:rsidRDefault="00ED4025" w:rsidP="00BA1FE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</w:t>
            </w:r>
            <w:r w:rsidR="00BA1FE1" w:rsidRPr="00BA1F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хирургические </w:t>
            </w:r>
          </w:p>
        </w:tc>
      </w:tr>
      <w:tr w:rsidR="00BA1FE1" w:rsidRPr="00BA1FE1" w:rsidTr="00ED4025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FE1" w:rsidRPr="00BA1FE1" w:rsidRDefault="00BA1FE1" w:rsidP="00BA1FE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1F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урология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FE1" w:rsidRPr="00BA1FE1" w:rsidRDefault="00ED4025" w:rsidP="00BA1FE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</w:t>
            </w:r>
            <w:r w:rsidR="00BA1FE1" w:rsidRPr="00BA1F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урологические </w:t>
            </w:r>
          </w:p>
        </w:tc>
      </w:tr>
      <w:tr w:rsidR="00BA1FE1" w:rsidRPr="00BA1FE1" w:rsidTr="00ED4025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FE1" w:rsidRPr="00BA1FE1" w:rsidRDefault="00BA1FE1" w:rsidP="00BA1FE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1F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фтизиатрия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FE1" w:rsidRPr="00BA1FE1" w:rsidRDefault="00ED4025" w:rsidP="00BA1FE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</w:t>
            </w:r>
            <w:r w:rsidR="00BA1FE1" w:rsidRPr="00BA1F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туберкулезные </w:t>
            </w:r>
          </w:p>
        </w:tc>
      </w:tr>
      <w:tr w:rsidR="00BA1FE1" w:rsidRPr="00BA1FE1" w:rsidTr="00ED4025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FE1" w:rsidRPr="00BA1FE1" w:rsidRDefault="00BA1FE1" w:rsidP="00BA1FE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1F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хирургия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025" w:rsidRPr="00ED4025" w:rsidRDefault="00BA1FE1" w:rsidP="00ED4025">
            <w:pPr>
              <w:pStyle w:val="a8"/>
              <w:numPr>
                <w:ilvl w:val="0"/>
                <w:numId w:val="17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402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гнойные хирургические, </w:t>
            </w:r>
          </w:p>
          <w:p w:rsidR="00BA1FE1" w:rsidRPr="00ED4025" w:rsidRDefault="00BA1FE1" w:rsidP="00ED4025">
            <w:pPr>
              <w:pStyle w:val="a8"/>
              <w:numPr>
                <w:ilvl w:val="0"/>
                <w:numId w:val="17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D402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хирургические </w:t>
            </w:r>
          </w:p>
        </w:tc>
      </w:tr>
      <w:tr w:rsidR="00BA1FE1" w:rsidRPr="00BA1FE1" w:rsidTr="00ED4025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FE1" w:rsidRPr="00BA1FE1" w:rsidRDefault="00BA1FE1" w:rsidP="00BA1FE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1F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хирургия (абдоминальная)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FE1" w:rsidRPr="00BA1FE1" w:rsidRDefault="00ED4025" w:rsidP="00BA1FE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</w:t>
            </w:r>
            <w:r w:rsidR="00BA1FE1" w:rsidRPr="00BA1F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абдоминальной хирургии </w:t>
            </w:r>
          </w:p>
        </w:tc>
      </w:tr>
      <w:tr w:rsidR="00BA1FE1" w:rsidRPr="00BA1FE1" w:rsidTr="00ED4025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FE1" w:rsidRPr="00BA1FE1" w:rsidRDefault="00BA1FE1" w:rsidP="00BA1FE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1F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хирургия (</w:t>
            </w:r>
            <w:proofErr w:type="spellStart"/>
            <w:r w:rsidRPr="00BA1F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комбустиология</w:t>
            </w:r>
            <w:proofErr w:type="spellEnd"/>
            <w:r w:rsidRPr="00BA1F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FE1" w:rsidRPr="00BA1FE1" w:rsidRDefault="00ED4025" w:rsidP="00BA1FE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</w:t>
            </w:r>
            <w:r w:rsidR="00BA1FE1" w:rsidRPr="00BA1F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ожоговые </w:t>
            </w:r>
          </w:p>
        </w:tc>
      </w:tr>
      <w:tr w:rsidR="00BA1FE1" w:rsidRPr="00BA1FE1" w:rsidTr="00ED4025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FE1" w:rsidRPr="00BA1FE1" w:rsidRDefault="00BA1FE1" w:rsidP="00BA1FE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1F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хирургия (трансплантация органов и (или) тканей)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FE1" w:rsidRPr="00BA1FE1" w:rsidRDefault="00ED4025" w:rsidP="00BA1FE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</w:t>
            </w:r>
            <w:r w:rsidR="00BA1FE1" w:rsidRPr="00BA1F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хирургические </w:t>
            </w:r>
          </w:p>
        </w:tc>
      </w:tr>
      <w:tr w:rsidR="00BA1FE1" w:rsidRPr="00BA1FE1" w:rsidTr="00ED4025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FE1" w:rsidRPr="00BA1FE1" w:rsidRDefault="00BA1FE1" w:rsidP="00BA1FE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1F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челюстно-лицевая хирургия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FE1" w:rsidRPr="00BA1FE1" w:rsidRDefault="00ED4025" w:rsidP="00BA1FE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</w:t>
            </w:r>
            <w:r w:rsidR="00BA1FE1" w:rsidRPr="00BA1F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челюстно-лицевой хирургии </w:t>
            </w:r>
          </w:p>
        </w:tc>
      </w:tr>
      <w:tr w:rsidR="00BA1FE1" w:rsidRPr="00BA1FE1" w:rsidTr="00ED4025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FE1" w:rsidRPr="00BA1FE1" w:rsidRDefault="00BA1FE1" w:rsidP="00BA1FE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A1F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эндокринология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FE1" w:rsidRPr="00BA1FE1" w:rsidRDefault="00ED4025" w:rsidP="00BA1FE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</w:t>
            </w:r>
            <w:r w:rsidR="00BA1FE1" w:rsidRPr="00BA1F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эндокринологические </w:t>
            </w:r>
          </w:p>
        </w:tc>
      </w:tr>
    </w:tbl>
    <w:p w:rsidR="00BA1FE1" w:rsidRPr="00BA1FE1" w:rsidRDefault="00BA1FE1" w:rsidP="00BA1FE1">
      <w:pPr>
        <w:spacing w:after="24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</w:p>
    <w:p w:rsidR="00BA1FE1" w:rsidRPr="00BA1FE1" w:rsidRDefault="00BA1FE1" w:rsidP="00BA1FE1">
      <w:pPr>
        <w:pBdr>
          <w:bottom w:val="single" w:sz="6" w:space="0" w:color="F0F0F0"/>
        </w:pBdr>
        <w:spacing w:before="75" w:after="180" w:line="240" w:lineRule="auto"/>
        <w:rPr>
          <w:rFonts w:ascii="Arial" w:eastAsia="Times New Roman" w:hAnsi="Arial" w:cs="Arial"/>
          <w:caps/>
          <w:sz w:val="20"/>
          <w:szCs w:val="20"/>
          <w:lang w:eastAsia="ru-RU"/>
        </w:rPr>
      </w:pPr>
      <w:bookmarkStart w:id="2" w:name="review"/>
      <w:bookmarkEnd w:id="2"/>
      <w:r w:rsidRPr="00BA1FE1">
        <w:rPr>
          <w:rFonts w:ascii="Arial" w:eastAsia="Times New Roman" w:hAnsi="Arial" w:cs="Arial"/>
          <w:b/>
          <w:bCs/>
          <w:caps/>
          <w:sz w:val="20"/>
          <w:szCs w:val="20"/>
          <w:lang w:eastAsia="ru-RU"/>
        </w:rPr>
        <w:t>Обзор документа</w:t>
      </w:r>
    </w:p>
    <w:p w:rsidR="00BA1FE1" w:rsidRPr="00BA1FE1" w:rsidRDefault="00BA1FE1" w:rsidP="00BA1FE1">
      <w:pPr>
        <w:spacing w:before="75" w:after="18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A1FE1">
        <w:rPr>
          <w:rFonts w:ascii="Arial" w:eastAsia="Times New Roman" w:hAnsi="Arial" w:cs="Arial"/>
          <w:sz w:val="24"/>
          <w:szCs w:val="24"/>
          <w:lang w:eastAsia="ru-RU"/>
        </w:rPr>
        <w:t>Утверждена Номенклатура коечного фонда по профилям медпомощи.</w:t>
      </w:r>
    </w:p>
    <w:p w:rsidR="00BA1FE1" w:rsidRPr="00BA1FE1" w:rsidRDefault="00BA1FE1" w:rsidP="00BA1FE1">
      <w:pPr>
        <w:spacing w:before="75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A1FE1">
        <w:rPr>
          <w:rFonts w:ascii="Arial" w:eastAsia="Times New Roman" w:hAnsi="Arial" w:cs="Arial"/>
          <w:sz w:val="24"/>
          <w:szCs w:val="24"/>
          <w:lang w:eastAsia="ru-RU"/>
        </w:rPr>
        <w:t xml:space="preserve">Так, в акушерском деле предусмотрены 3 профиля коек: для беременных и рожениц; патологии беременности; койки сестринского ухода. Для </w:t>
      </w:r>
      <w:proofErr w:type="spellStart"/>
      <w:r w:rsidRPr="00BA1FE1">
        <w:rPr>
          <w:rFonts w:ascii="Arial" w:eastAsia="Times New Roman" w:hAnsi="Arial" w:cs="Arial"/>
          <w:sz w:val="24"/>
          <w:szCs w:val="24"/>
          <w:lang w:eastAsia="ru-RU"/>
        </w:rPr>
        <w:t>колопроктологии</w:t>
      </w:r>
      <w:proofErr w:type="spellEnd"/>
      <w:r w:rsidRPr="00BA1FE1">
        <w:rPr>
          <w:rFonts w:ascii="Arial" w:eastAsia="Times New Roman" w:hAnsi="Arial" w:cs="Arial"/>
          <w:sz w:val="24"/>
          <w:szCs w:val="24"/>
          <w:lang w:eastAsia="ru-RU"/>
        </w:rPr>
        <w:t xml:space="preserve"> - проктологические. Для неонатологии - патологии новорожденных и недоношенных детей; для новорожденных. </w:t>
      </w:r>
      <w:proofErr w:type="gramStart"/>
      <w:r w:rsidRPr="00BA1FE1">
        <w:rPr>
          <w:rFonts w:ascii="Arial" w:eastAsia="Times New Roman" w:hAnsi="Arial" w:cs="Arial"/>
          <w:sz w:val="24"/>
          <w:szCs w:val="24"/>
          <w:lang w:eastAsia="ru-RU"/>
        </w:rPr>
        <w:t xml:space="preserve">Психиатрия - психиатрические; психосоматические; </w:t>
      </w:r>
      <w:proofErr w:type="spellStart"/>
      <w:r w:rsidRPr="00BA1FE1">
        <w:rPr>
          <w:rFonts w:ascii="Arial" w:eastAsia="Times New Roman" w:hAnsi="Arial" w:cs="Arial"/>
          <w:sz w:val="24"/>
          <w:szCs w:val="24"/>
          <w:lang w:eastAsia="ru-RU"/>
        </w:rPr>
        <w:t>соматопсихиатрические</w:t>
      </w:r>
      <w:proofErr w:type="spellEnd"/>
      <w:r w:rsidRPr="00BA1FE1">
        <w:rPr>
          <w:rFonts w:ascii="Arial" w:eastAsia="Times New Roman" w:hAnsi="Arial" w:cs="Arial"/>
          <w:sz w:val="24"/>
          <w:szCs w:val="24"/>
          <w:lang w:eastAsia="ru-RU"/>
        </w:rPr>
        <w:t>; психиатрические для судебно-психиатрической экспертизы.</w:t>
      </w:r>
      <w:proofErr w:type="gramEnd"/>
    </w:p>
    <w:p w:rsidR="00B747DC" w:rsidRPr="00BA1FE1" w:rsidRDefault="00B747DC"/>
    <w:sectPr w:rsidR="00B747DC" w:rsidRPr="00BA1FE1" w:rsidSect="00BA1FE1">
      <w:footerReference w:type="default" r:id="rId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11BE" w:rsidRDefault="003011BE" w:rsidP="00BA1FE1">
      <w:pPr>
        <w:spacing w:after="0" w:line="240" w:lineRule="auto"/>
      </w:pPr>
      <w:r>
        <w:separator/>
      </w:r>
    </w:p>
  </w:endnote>
  <w:endnote w:type="continuationSeparator" w:id="0">
    <w:p w:rsidR="003011BE" w:rsidRDefault="003011BE" w:rsidP="00BA1F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2629986"/>
      <w:docPartObj>
        <w:docPartGallery w:val="Page Numbers (Bottom of Page)"/>
        <w:docPartUnique/>
      </w:docPartObj>
    </w:sdtPr>
    <w:sdtEndPr/>
    <w:sdtContent>
      <w:p w:rsidR="00BA1FE1" w:rsidRDefault="00BA1FE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7AAD">
          <w:rPr>
            <w:noProof/>
          </w:rPr>
          <w:t>3</w:t>
        </w:r>
        <w:r>
          <w:fldChar w:fldCharType="end"/>
        </w:r>
      </w:p>
    </w:sdtContent>
  </w:sdt>
  <w:p w:rsidR="00BA1FE1" w:rsidRDefault="00BA1FE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11BE" w:rsidRDefault="003011BE" w:rsidP="00BA1FE1">
      <w:pPr>
        <w:spacing w:after="0" w:line="240" w:lineRule="auto"/>
      </w:pPr>
      <w:r>
        <w:separator/>
      </w:r>
    </w:p>
  </w:footnote>
  <w:footnote w:type="continuationSeparator" w:id="0">
    <w:p w:rsidR="003011BE" w:rsidRDefault="003011BE" w:rsidP="00BA1F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E777D"/>
    <w:multiLevelType w:val="hybridMultilevel"/>
    <w:tmpl w:val="A4026E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312772"/>
    <w:multiLevelType w:val="hybridMultilevel"/>
    <w:tmpl w:val="EF96D8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C14477"/>
    <w:multiLevelType w:val="hybridMultilevel"/>
    <w:tmpl w:val="B27A61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6B7C64"/>
    <w:multiLevelType w:val="hybridMultilevel"/>
    <w:tmpl w:val="95B6D3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7A72BA"/>
    <w:multiLevelType w:val="hybridMultilevel"/>
    <w:tmpl w:val="4B0435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6446CE"/>
    <w:multiLevelType w:val="hybridMultilevel"/>
    <w:tmpl w:val="0D4C98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5C52D4"/>
    <w:multiLevelType w:val="hybridMultilevel"/>
    <w:tmpl w:val="99E2F7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342E25"/>
    <w:multiLevelType w:val="hybridMultilevel"/>
    <w:tmpl w:val="0434BA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9D703A"/>
    <w:multiLevelType w:val="hybridMultilevel"/>
    <w:tmpl w:val="56CC51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3E52DF"/>
    <w:multiLevelType w:val="hybridMultilevel"/>
    <w:tmpl w:val="D4CE6A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4F6B56"/>
    <w:multiLevelType w:val="hybridMultilevel"/>
    <w:tmpl w:val="3C62CC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2E41FB"/>
    <w:multiLevelType w:val="hybridMultilevel"/>
    <w:tmpl w:val="0ED440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435AA3"/>
    <w:multiLevelType w:val="hybridMultilevel"/>
    <w:tmpl w:val="E31EAB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F01E4C"/>
    <w:multiLevelType w:val="hybridMultilevel"/>
    <w:tmpl w:val="DBD413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EA1AD9"/>
    <w:multiLevelType w:val="hybridMultilevel"/>
    <w:tmpl w:val="66983E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BE5868"/>
    <w:multiLevelType w:val="hybridMultilevel"/>
    <w:tmpl w:val="B18E31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171A72"/>
    <w:multiLevelType w:val="hybridMultilevel"/>
    <w:tmpl w:val="6D6A1B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BC4590"/>
    <w:multiLevelType w:val="hybridMultilevel"/>
    <w:tmpl w:val="E03292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8"/>
  </w:num>
  <w:num w:numId="3">
    <w:abstractNumId w:val="2"/>
  </w:num>
  <w:num w:numId="4">
    <w:abstractNumId w:val="11"/>
  </w:num>
  <w:num w:numId="5">
    <w:abstractNumId w:val="0"/>
  </w:num>
  <w:num w:numId="6">
    <w:abstractNumId w:val="4"/>
  </w:num>
  <w:num w:numId="7">
    <w:abstractNumId w:val="6"/>
  </w:num>
  <w:num w:numId="8">
    <w:abstractNumId w:val="12"/>
  </w:num>
  <w:num w:numId="9">
    <w:abstractNumId w:val="1"/>
  </w:num>
  <w:num w:numId="10">
    <w:abstractNumId w:val="9"/>
  </w:num>
  <w:num w:numId="11">
    <w:abstractNumId w:val="17"/>
  </w:num>
  <w:num w:numId="12">
    <w:abstractNumId w:val="3"/>
  </w:num>
  <w:num w:numId="13">
    <w:abstractNumId w:val="14"/>
  </w:num>
  <w:num w:numId="14">
    <w:abstractNumId w:val="16"/>
  </w:num>
  <w:num w:numId="15">
    <w:abstractNumId w:val="10"/>
  </w:num>
  <w:num w:numId="16">
    <w:abstractNumId w:val="13"/>
  </w:num>
  <w:num w:numId="17">
    <w:abstractNumId w:val="5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FE1"/>
    <w:rsid w:val="000F3C88"/>
    <w:rsid w:val="001E29FB"/>
    <w:rsid w:val="003011BE"/>
    <w:rsid w:val="006F68CE"/>
    <w:rsid w:val="00903011"/>
    <w:rsid w:val="009D50A6"/>
    <w:rsid w:val="00AD7AAD"/>
    <w:rsid w:val="00B747DC"/>
    <w:rsid w:val="00BA1FE1"/>
    <w:rsid w:val="00ED4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1FE1"/>
    <w:rPr>
      <w:b/>
      <w:bCs/>
    </w:rPr>
  </w:style>
  <w:style w:type="paragraph" w:customStyle="1" w:styleId="newsdate1">
    <w:name w:val="news_date1"/>
    <w:basedOn w:val="a"/>
    <w:rsid w:val="00BA1FE1"/>
    <w:pPr>
      <w:spacing w:after="0" w:line="240" w:lineRule="auto"/>
    </w:pPr>
    <w:rPr>
      <w:rFonts w:ascii="Times New Roman" w:eastAsia="Times New Roman" w:hAnsi="Times New Roman" w:cs="Times New Roman"/>
      <w:color w:val="999999"/>
      <w:sz w:val="18"/>
      <w:szCs w:val="18"/>
      <w:lang w:eastAsia="ru-RU"/>
    </w:rPr>
  </w:style>
  <w:style w:type="character" w:customStyle="1" w:styleId="googqs-tidbit-0">
    <w:name w:val="goog_qs-tidbit-0"/>
    <w:basedOn w:val="a0"/>
    <w:rsid w:val="00BA1FE1"/>
  </w:style>
  <w:style w:type="paragraph" w:customStyle="1" w:styleId="textreview1">
    <w:name w:val="text_review1"/>
    <w:basedOn w:val="a"/>
    <w:rsid w:val="00BA1FE1"/>
    <w:pPr>
      <w:pBdr>
        <w:bottom w:val="single" w:sz="6" w:space="0" w:color="F0F0F0"/>
      </w:pBdr>
      <w:spacing w:before="75" w:after="180" w:line="240" w:lineRule="auto"/>
    </w:pPr>
    <w:rPr>
      <w:rFonts w:ascii="Times New Roman" w:eastAsia="Times New Roman" w:hAnsi="Times New Roman" w:cs="Times New Roman"/>
      <w:caps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BA1F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A1FE1"/>
  </w:style>
  <w:style w:type="paragraph" w:styleId="a6">
    <w:name w:val="footer"/>
    <w:basedOn w:val="a"/>
    <w:link w:val="a7"/>
    <w:uiPriority w:val="99"/>
    <w:unhideWhenUsed/>
    <w:rsid w:val="00BA1F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A1FE1"/>
  </w:style>
  <w:style w:type="paragraph" w:styleId="a8">
    <w:name w:val="List Paragraph"/>
    <w:basedOn w:val="a"/>
    <w:uiPriority w:val="34"/>
    <w:qFormat/>
    <w:rsid w:val="00ED40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1FE1"/>
    <w:rPr>
      <w:b/>
      <w:bCs/>
    </w:rPr>
  </w:style>
  <w:style w:type="paragraph" w:customStyle="1" w:styleId="newsdate1">
    <w:name w:val="news_date1"/>
    <w:basedOn w:val="a"/>
    <w:rsid w:val="00BA1FE1"/>
    <w:pPr>
      <w:spacing w:after="0" w:line="240" w:lineRule="auto"/>
    </w:pPr>
    <w:rPr>
      <w:rFonts w:ascii="Times New Roman" w:eastAsia="Times New Roman" w:hAnsi="Times New Roman" w:cs="Times New Roman"/>
      <w:color w:val="999999"/>
      <w:sz w:val="18"/>
      <w:szCs w:val="18"/>
      <w:lang w:eastAsia="ru-RU"/>
    </w:rPr>
  </w:style>
  <w:style w:type="character" w:customStyle="1" w:styleId="googqs-tidbit-0">
    <w:name w:val="goog_qs-tidbit-0"/>
    <w:basedOn w:val="a0"/>
    <w:rsid w:val="00BA1FE1"/>
  </w:style>
  <w:style w:type="paragraph" w:customStyle="1" w:styleId="textreview1">
    <w:name w:val="text_review1"/>
    <w:basedOn w:val="a"/>
    <w:rsid w:val="00BA1FE1"/>
    <w:pPr>
      <w:pBdr>
        <w:bottom w:val="single" w:sz="6" w:space="0" w:color="F0F0F0"/>
      </w:pBdr>
      <w:spacing w:before="75" w:after="180" w:line="240" w:lineRule="auto"/>
    </w:pPr>
    <w:rPr>
      <w:rFonts w:ascii="Times New Roman" w:eastAsia="Times New Roman" w:hAnsi="Times New Roman" w:cs="Times New Roman"/>
      <w:caps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BA1F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A1FE1"/>
  </w:style>
  <w:style w:type="paragraph" w:styleId="a6">
    <w:name w:val="footer"/>
    <w:basedOn w:val="a"/>
    <w:link w:val="a7"/>
    <w:uiPriority w:val="99"/>
    <w:unhideWhenUsed/>
    <w:rsid w:val="00BA1F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A1FE1"/>
  </w:style>
  <w:style w:type="paragraph" w:styleId="a8">
    <w:name w:val="List Paragraph"/>
    <w:basedOn w:val="a"/>
    <w:uiPriority w:val="34"/>
    <w:qFormat/>
    <w:rsid w:val="00ED40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3427373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29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06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776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miac</Company>
  <LinksUpToDate>false</LinksUpToDate>
  <CharactersWithSpaces>5190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bgusev</dc:creator>
  <cp:keywords/>
  <dc:description/>
  <cp:lastModifiedBy>bgusev</cp:lastModifiedBy>
  <cp:revision>4</cp:revision>
  <dcterms:created xsi:type="dcterms:W3CDTF">2012-10-19T10:54:00Z</dcterms:created>
  <dcterms:modified xsi:type="dcterms:W3CDTF">2013-02-27T06:33:00Z</dcterms:modified>
</cp:coreProperties>
</file>